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D15" w:rsidRDefault="00300B51" w:rsidP="00A4340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Career Research Final Paper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33"/>
        <w:gridCol w:w="1857"/>
        <w:gridCol w:w="1857"/>
        <w:gridCol w:w="1857"/>
        <w:gridCol w:w="1857"/>
        <w:gridCol w:w="1855"/>
      </w:tblGrid>
      <w:tr w:rsidR="00A43407" w:rsidTr="00A43407">
        <w:tc>
          <w:tcPr>
            <w:tcW w:w="786" w:type="pct"/>
          </w:tcPr>
          <w:p w:rsidR="00A43407" w:rsidRDefault="00A43407" w:rsidP="00A43407">
            <w:pPr>
              <w:jc w:val="center"/>
              <w:rPr>
                <w:b/>
              </w:rPr>
            </w:pPr>
          </w:p>
        </w:tc>
        <w:tc>
          <w:tcPr>
            <w:tcW w:w="843" w:type="pct"/>
          </w:tcPr>
          <w:p w:rsidR="00A43407" w:rsidRDefault="00A43407" w:rsidP="00A43407">
            <w:pPr>
              <w:jc w:val="center"/>
            </w:pPr>
            <w:r>
              <w:t>5</w:t>
            </w:r>
          </w:p>
        </w:tc>
        <w:tc>
          <w:tcPr>
            <w:tcW w:w="843" w:type="pct"/>
          </w:tcPr>
          <w:p w:rsidR="00A43407" w:rsidRDefault="00A43407" w:rsidP="00A43407">
            <w:pPr>
              <w:jc w:val="center"/>
            </w:pPr>
            <w:r>
              <w:t>4</w:t>
            </w:r>
          </w:p>
        </w:tc>
        <w:tc>
          <w:tcPr>
            <w:tcW w:w="843" w:type="pct"/>
          </w:tcPr>
          <w:p w:rsidR="00A43407" w:rsidRDefault="00A43407" w:rsidP="00A43407">
            <w:pPr>
              <w:jc w:val="center"/>
            </w:pPr>
            <w:r>
              <w:t>3</w:t>
            </w:r>
          </w:p>
        </w:tc>
        <w:tc>
          <w:tcPr>
            <w:tcW w:w="843" w:type="pct"/>
          </w:tcPr>
          <w:p w:rsidR="00A43407" w:rsidRDefault="00A43407" w:rsidP="00A43407">
            <w:pPr>
              <w:jc w:val="center"/>
            </w:pPr>
            <w:r>
              <w:t>2</w:t>
            </w:r>
          </w:p>
        </w:tc>
        <w:tc>
          <w:tcPr>
            <w:tcW w:w="843" w:type="pct"/>
          </w:tcPr>
          <w:p w:rsidR="00A43407" w:rsidRDefault="00A43407" w:rsidP="00A43407">
            <w:pPr>
              <w:jc w:val="center"/>
            </w:pPr>
            <w:r>
              <w:t>1</w:t>
            </w:r>
          </w:p>
        </w:tc>
      </w:tr>
      <w:tr w:rsidR="00A43407" w:rsidTr="00A43407">
        <w:tc>
          <w:tcPr>
            <w:tcW w:w="786" w:type="pct"/>
          </w:tcPr>
          <w:p w:rsidR="00A43407" w:rsidRPr="004461DF" w:rsidRDefault="00A43407" w:rsidP="00A43407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Format</w:t>
            </w:r>
          </w:p>
          <w:p w:rsidR="00A43407" w:rsidRPr="004461DF" w:rsidRDefault="00A43407" w:rsidP="00A43407">
            <w:r w:rsidRPr="004461DF">
              <w:rPr>
                <w:sz w:val="18"/>
                <w:szCs w:val="18"/>
              </w:rPr>
              <w:t>(Typed, Double spaced,</w:t>
            </w:r>
            <w:r>
              <w:rPr>
                <w:sz w:val="18"/>
                <w:szCs w:val="18"/>
              </w:rPr>
              <w:t xml:space="preserve"> Alignment</w:t>
            </w:r>
            <w:r>
              <w:rPr>
                <w:sz w:val="18"/>
                <w:szCs w:val="18"/>
              </w:rPr>
              <w:br/>
              <w:t>/Structure)</w:t>
            </w:r>
          </w:p>
        </w:tc>
        <w:tc>
          <w:tcPr>
            <w:tcW w:w="843" w:type="pct"/>
          </w:tcPr>
          <w:p w:rsidR="00A43407" w:rsidRPr="004461DF" w:rsidRDefault="00A43407" w:rsidP="00A43407">
            <w:r>
              <w:t>All MLA requirements are met.</w:t>
            </w:r>
          </w:p>
        </w:tc>
        <w:tc>
          <w:tcPr>
            <w:tcW w:w="843" w:type="pct"/>
          </w:tcPr>
          <w:p w:rsidR="00A43407" w:rsidRPr="004461DF" w:rsidRDefault="00A43407" w:rsidP="00A43407">
            <w:r>
              <w:t>Most MLA requirements are met.</w:t>
            </w:r>
          </w:p>
        </w:tc>
        <w:tc>
          <w:tcPr>
            <w:tcW w:w="843" w:type="pct"/>
          </w:tcPr>
          <w:p w:rsidR="00A43407" w:rsidRPr="004461DF" w:rsidRDefault="00A43407" w:rsidP="00A43407">
            <w:r>
              <w:t>Some MLA requirements are met.</w:t>
            </w:r>
          </w:p>
        </w:tc>
        <w:tc>
          <w:tcPr>
            <w:tcW w:w="843" w:type="pct"/>
          </w:tcPr>
          <w:p w:rsidR="00A43407" w:rsidRPr="004461DF" w:rsidRDefault="00A43407" w:rsidP="00A43407">
            <w:r>
              <w:t>Few MLA requirements are met.</w:t>
            </w:r>
          </w:p>
        </w:tc>
        <w:tc>
          <w:tcPr>
            <w:tcW w:w="843" w:type="pct"/>
          </w:tcPr>
          <w:p w:rsidR="00A43407" w:rsidRDefault="00A43407" w:rsidP="00A43407">
            <w:r>
              <w:t>Does not meet MLA requirements.</w:t>
            </w:r>
          </w:p>
        </w:tc>
      </w:tr>
      <w:tr w:rsidR="00A43407" w:rsidTr="00A43407">
        <w:tc>
          <w:tcPr>
            <w:tcW w:w="786" w:type="pct"/>
          </w:tcPr>
          <w:p w:rsidR="00A43407" w:rsidRPr="004461DF" w:rsidRDefault="00A43407" w:rsidP="00A43407">
            <w:r>
              <w:rPr>
                <w:b/>
              </w:rPr>
              <w:t>Content</w:t>
            </w:r>
            <w:r>
              <w:br/>
              <w:t>(Hook, Thesis, Facts, Examples, Quotations, In-text Citations)</w:t>
            </w:r>
          </w:p>
        </w:tc>
        <w:tc>
          <w:tcPr>
            <w:tcW w:w="843" w:type="pct"/>
          </w:tcPr>
          <w:p w:rsidR="00A43407" w:rsidRPr="002F2DF4" w:rsidRDefault="00A43407" w:rsidP="00A43407">
            <w:r>
              <w:t>Supporting evidence (facts, examples, quotations) clearly and appropriately elaborates upon each subtopic.  All in-text citations are included.</w:t>
            </w:r>
          </w:p>
        </w:tc>
        <w:tc>
          <w:tcPr>
            <w:tcW w:w="843" w:type="pct"/>
          </w:tcPr>
          <w:p w:rsidR="00A43407" w:rsidRPr="002F2DF4" w:rsidRDefault="00A43407" w:rsidP="00A43407">
            <w:r>
              <w:t xml:space="preserve">Supporting evidence (facts, examples, </w:t>
            </w:r>
            <w:proofErr w:type="gramStart"/>
            <w:r>
              <w:t>quotations</w:t>
            </w:r>
            <w:proofErr w:type="gramEnd"/>
            <w:r>
              <w:t>) clearly elaborates upon each subtopic.  Most in-text citations are included.</w:t>
            </w:r>
          </w:p>
        </w:tc>
        <w:tc>
          <w:tcPr>
            <w:tcW w:w="843" w:type="pct"/>
          </w:tcPr>
          <w:p w:rsidR="00A43407" w:rsidRPr="002F2DF4" w:rsidRDefault="00A43407" w:rsidP="00A43407">
            <w:r>
              <w:t xml:space="preserve">Supporting evidence (facts, examples, </w:t>
            </w:r>
            <w:proofErr w:type="gramStart"/>
            <w:r>
              <w:t>quotations</w:t>
            </w:r>
            <w:proofErr w:type="gramEnd"/>
            <w:r>
              <w:t>) elaborates upon most subtopics.  Some in-text citations are included.</w:t>
            </w:r>
          </w:p>
        </w:tc>
        <w:tc>
          <w:tcPr>
            <w:tcW w:w="843" w:type="pct"/>
          </w:tcPr>
          <w:p w:rsidR="00A43407" w:rsidRPr="002F2DF4" w:rsidRDefault="00A43407" w:rsidP="00A43407">
            <w:r>
              <w:t xml:space="preserve">Supporting evidence (facts, examples, </w:t>
            </w:r>
            <w:proofErr w:type="gramStart"/>
            <w:r>
              <w:t>quotations</w:t>
            </w:r>
            <w:proofErr w:type="gramEnd"/>
            <w:r>
              <w:t>) elaborates upon some subtopics.  Few in-text citations are included.</w:t>
            </w:r>
          </w:p>
        </w:tc>
        <w:tc>
          <w:tcPr>
            <w:tcW w:w="843" w:type="pct"/>
          </w:tcPr>
          <w:p w:rsidR="00A43407" w:rsidRDefault="00A43407" w:rsidP="00A43407">
            <w:r>
              <w:t>Little supporting evidence exists. No in-text citations present.</w:t>
            </w:r>
          </w:p>
        </w:tc>
      </w:tr>
      <w:tr w:rsidR="00A43407" w:rsidTr="00A43407">
        <w:tc>
          <w:tcPr>
            <w:tcW w:w="786" w:type="pct"/>
          </w:tcPr>
          <w:p w:rsidR="00A43407" w:rsidRDefault="00A43407" w:rsidP="00A43407">
            <w:pPr>
              <w:rPr>
                <w:b/>
              </w:rPr>
            </w:pPr>
            <w:r>
              <w:rPr>
                <w:b/>
              </w:rPr>
              <w:t>Conclusion</w:t>
            </w:r>
          </w:p>
        </w:tc>
        <w:tc>
          <w:tcPr>
            <w:tcW w:w="843" w:type="pct"/>
          </w:tcPr>
          <w:p w:rsidR="00A43407" w:rsidRDefault="00A43407" w:rsidP="00A43407">
            <w:r>
              <w:t>Conclusion demonstrates outstanding critical thinking skills, clearly and appropriately synthesizing information into a coherent statement of interest or disinterest.</w:t>
            </w:r>
          </w:p>
        </w:tc>
        <w:tc>
          <w:tcPr>
            <w:tcW w:w="843" w:type="pct"/>
          </w:tcPr>
          <w:p w:rsidR="00A43407" w:rsidRDefault="00A43407" w:rsidP="00A43407">
            <w:r>
              <w:t>Conclusion demonstrates</w:t>
            </w:r>
            <w:r>
              <w:t xml:space="preserve"> competent</w:t>
            </w:r>
            <w:r>
              <w:t xml:space="preserve"> critical thinking skills, </w:t>
            </w:r>
            <w:r>
              <w:t>appropriately synthesizing</w:t>
            </w:r>
            <w:r>
              <w:t xml:space="preserve"> information into a statement of interest or disinterest.</w:t>
            </w:r>
          </w:p>
        </w:tc>
        <w:tc>
          <w:tcPr>
            <w:tcW w:w="843" w:type="pct"/>
          </w:tcPr>
          <w:p w:rsidR="00A43407" w:rsidRDefault="00A43407" w:rsidP="00A43407">
            <w:r>
              <w:t xml:space="preserve">Conclusion demonstrates </w:t>
            </w:r>
            <w:r>
              <w:t xml:space="preserve">limited </w:t>
            </w:r>
            <w:r>
              <w:t>critical thinking skills, s</w:t>
            </w:r>
            <w:r>
              <w:t>ynthesizing information into a statement</w:t>
            </w:r>
            <w:r>
              <w:t xml:space="preserve"> of interest or </w:t>
            </w:r>
            <w:r>
              <w:t>disinterest that may be unclear.</w:t>
            </w:r>
          </w:p>
        </w:tc>
        <w:tc>
          <w:tcPr>
            <w:tcW w:w="843" w:type="pct"/>
          </w:tcPr>
          <w:p w:rsidR="00A43407" w:rsidRDefault="00A43407" w:rsidP="00A43407">
            <w:r>
              <w:t>Conclusion</w:t>
            </w:r>
            <w:r>
              <w:t xml:space="preserve"> demonstrates</w:t>
            </w:r>
            <w:r>
              <w:t xml:space="preserve"> </w:t>
            </w:r>
            <w:r>
              <w:t xml:space="preserve">little critical thinking skills and provides a </w:t>
            </w:r>
            <w:r>
              <w:t xml:space="preserve">statement of interest or </w:t>
            </w:r>
            <w:r>
              <w:t>disinterest that is seriously limiting or vague.</w:t>
            </w:r>
          </w:p>
        </w:tc>
        <w:tc>
          <w:tcPr>
            <w:tcW w:w="843" w:type="pct"/>
          </w:tcPr>
          <w:p w:rsidR="00A43407" w:rsidRDefault="00A43407" w:rsidP="00A43407">
            <w:r>
              <w:t>Conclusion is not present.</w:t>
            </w:r>
          </w:p>
        </w:tc>
      </w:tr>
      <w:tr w:rsidR="00A43407" w:rsidTr="00A43407">
        <w:tc>
          <w:tcPr>
            <w:tcW w:w="786" w:type="pct"/>
          </w:tcPr>
          <w:p w:rsidR="00A43407" w:rsidRDefault="00A43407" w:rsidP="00A43407">
            <w:pPr>
              <w:rPr>
                <w:b/>
              </w:rPr>
            </w:pPr>
            <w:r>
              <w:rPr>
                <w:b/>
              </w:rPr>
              <w:t>Reflection</w:t>
            </w:r>
          </w:p>
        </w:tc>
        <w:tc>
          <w:tcPr>
            <w:tcW w:w="843" w:type="pct"/>
          </w:tcPr>
          <w:p w:rsidR="00A43407" w:rsidRDefault="00A43407" w:rsidP="00A43407">
            <w:r>
              <w:t xml:space="preserve">Reflection </w:t>
            </w:r>
            <w:r>
              <w:t>demonstrates outstanding critical thinking skills</w:t>
            </w:r>
            <w:r>
              <w:t>.</w:t>
            </w:r>
          </w:p>
        </w:tc>
        <w:tc>
          <w:tcPr>
            <w:tcW w:w="843" w:type="pct"/>
          </w:tcPr>
          <w:p w:rsidR="00A43407" w:rsidRDefault="00A43407" w:rsidP="00A43407">
            <w:r>
              <w:t xml:space="preserve">Reflection demonstrates </w:t>
            </w:r>
            <w:r>
              <w:t>competent</w:t>
            </w:r>
            <w:r>
              <w:t xml:space="preserve"> critical thinking skills.</w:t>
            </w:r>
          </w:p>
        </w:tc>
        <w:tc>
          <w:tcPr>
            <w:tcW w:w="843" w:type="pct"/>
          </w:tcPr>
          <w:p w:rsidR="00A43407" w:rsidRDefault="00A43407" w:rsidP="00A43407">
            <w:r>
              <w:t xml:space="preserve">Reflection demonstrates </w:t>
            </w:r>
            <w:r>
              <w:t>limited critical</w:t>
            </w:r>
            <w:r>
              <w:t xml:space="preserve"> thinking skills.</w:t>
            </w:r>
          </w:p>
        </w:tc>
        <w:tc>
          <w:tcPr>
            <w:tcW w:w="843" w:type="pct"/>
          </w:tcPr>
          <w:p w:rsidR="00A43407" w:rsidRDefault="00A43407" w:rsidP="00A43407">
            <w:r>
              <w:t xml:space="preserve">Reflection demonstrates </w:t>
            </w:r>
            <w:r>
              <w:t>little to no</w:t>
            </w:r>
            <w:r>
              <w:t xml:space="preserve"> critical thinking skills.</w:t>
            </w:r>
          </w:p>
        </w:tc>
        <w:tc>
          <w:tcPr>
            <w:tcW w:w="843" w:type="pct"/>
          </w:tcPr>
          <w:p w:rsidR="00A43407" w:rsidRDefault="00A43407" w:rsidP="00A43407">
            <w:r>
              <w:t>Reflection is not present.</w:t>
            </w:r>
          </w:p>
        </w:tc>
      </w:tr>
      <w:tr w:rsidR="00A43407" w:rsidTr="00A43407">
        <w:tc>
          <w:tcPr>
            <w:tcW w:w="786" w:type="pct"/>
          </w:tcPr>
          <w:p w:rsidR="00A43407" w:rsidRDefault="00A43407" w:rsidP="00A43407">
            <w:pPr>
              <w:rPr>
                <w:b/>
              </w:rPr>
            </w:pPr>
            <w:r>
              <w:rPr>
                <w:b/>
              </w:rPr>
              <w:t xml:space="preserve">Works Cited Page </w:t>
            </w:r>
          </w:p>
          <w:p w:rsidR="00A43407" w:rsidRPr="00AB5A0A" w:rsidRDefault="00A43407" w:rsidP="00A434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(Formatted according to MLA requirements.)</w:t>
            </w:r>
          </w:p>
        </w:tc>
        <w:tc>
          <w:tcPr>
            <w:tcW w:w="843" w:type="pct"/>
          </w:tcPr>
          <w:p w:rsidR="00A43407" w:rsidRPr="004461DF" w:rsidRDefault="00A43407" w:rsidP="00A43407">
            <w:r>
              <w:t>All MLA requirements are met.</w:t>
            </w:r>
          </w:p>
        </w:tc>
        <w:tc>
          <w:tcPr>
            <w:tcW w:w="843" w:type="pct"/>
          </w:tcPr>
          <w:p w:rsidR="00A43407" w:rsidRPr="004461DF" w:rsidRDefault="00A43407" w:rsidP="00A43407">
            <w:r>
              <w:t>Most MLA requirements are met.</w:t>
            </w:r>
          </w:p>
        </w:tc>
        <w:tc>
          <w:tcPr>
            <w:tcW w:w="843" w:type="pct"/>
          </w:tcPr>
          <w:p w:rsidR="00A43407" w:rsidRPr="004461DF" w:rsidRDefault="00A43407" w:rsidP="00A43407">
            <w:r>
              <w:t>Some MLA requirements are met.</w:t>
            </w:r>
          </w:p>
        </w:tc>
        <w:tc>
          <w:tcPr>
            <w:tcW w:w="843" w:type="pct"/>
          </w:tcPr>
          <w:p w:rsidR="00A43407" w:rsidRPr="004461DF" w:rsidRDefault="00A43407" w:rsidP="00A43407">
            <w:r>
              <w:t>Few MLA requirements are met.</w:t>
            </w:r>
          </w:p>
        </w:tc>
        <w:tc>
          <w:tcPr>
            <w:tcW w:w="843" w:type="pct"/>
          </w:tcPr>
          <w:p w:rsidR="00A43407" w:rsidRDefault="00A43407" w:rsidP="00A43407">
            <w:r>
              <w:t>Works Cited Page in name only.</w:t>
            </w:r>
          </w:p>
        </w:tc>
      </w:tr>
      <w:tr w:rsidR="00A43407" w:rsidTr="00A43407">
        <w:tc>
          <w:tcPr>
            <w:tcW w:w="786" w:type="pct"/>
          </w:tcPr>
          <w:p w:rsidR="00A43407" w:rsidRDefault="00A43407" w:rsidP="00A43407">
            <w:pPr>
              <w:rPr>
                <w:b/>
              </w:rPr>
            </w:pPr>
            <w:r>
              <w:rPr>
                <w:b/>
              </w:rPr>
              <w:t>Grammar, Usage, Mechanics</w:t>
            </w:r>
          </w:p>
        </w:tc>
        <w:tc>
          <w:tcPr>
            <w:tcW w:w="843" w:type="pct"/>
          </w:tcPr>
          <w:p w:rsidR="00A43407" w:rsidRPr="00AB5A0A" w:rsidRDefault="00A43407" w:rsidP="00A43407">
            <w:r>
              <w:t>Few errors.</w:t>
            </w:r>
          </w:p>
        </w:tc>
        <w:tc>
          <w:tcPr>
            <w:tcW w:w="843" w:type="pct"/>
          </w:tcPr>
          <w:p w:rsidR="00A43407" w:rsidRPr="00AB5A0A" w:rsidRDefault="00A43407" w:rsidP="00A43407">
            <w:r>
              <w:t>Occasional errors.</w:t>
            </w:r>
          </w:p>
        </w:tc>
        <w:tc>
          <w:tcPr>
            <w:tcW w:w="843" w:type="pct"/>
          </w:tcPr>
          <w:p w:rsidR="00A43407" w:rsidRPr="00AB5A0A" w:rsidRDefault="00A43407" w:rsidP="00A43407">
            <w:r>
              <w:t>Many errors.</w:t>
            </w:r>
          </w:p>
        </w:tc>
        <w:tc>
          <w:tcPr>
            <w:tcW w:w="843" w:type="pct"/>
          </w:tcPr>
          <w:p w:rsidR="00A43407" w:rsidRPr="00AB5A0A" w:rsidRDefault="00A43407" w:rsidP="00A43407">
            <w:r>
              <w:t>Distracting erro</w:t>
            </w:r>
            <w:r>
              <w:t>rs</w:t>
            </w:r>
            <w:r>
              <w:t>.</w:t>
            </w:r>
          </w:p>
        </w:tc>
        <w:tc>
          <w:tcPr>
            <w:tcW w:w="843" w:type="pct"/>
          </w:tcPr>
          <w:p w:rsidR="00A43407" w:rsidRDefault="00A43407" w:rsidP="00A43407">
            <w:r>
              <w:t>Fundamental errors.</w:t>
            </w:r>
          </w:p>
        </w:tc>
      </w:tr>
      <w:tr w:rsidR="00A43407" w:rsidTr="00A43407">
        <w:tc>
          <w:tcPr>
            <w:tcW w:w="786" w:type="pct"/>
          </w:tcPr>
          <w:p w:rsidR="00A43407" w:rsidRDefault="00A43407" w:rsidP="00A43407">
            <w:pPr>
              <w:rPr>
                <w:b/>
              </w:rPr>
            </w:pPr>
            <w:r>
              <w:rPr>
                <w:b/>
              </w:rPr>
              <w:t>Submission Requirements</w:t>
            </w:r>
          </w:p>
          <w:p w:rsidR="00A43407" w:rsidRPr="00830472" w:rsidRDefault="00A43407" w:rsidP="00A434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(Cover page, Paper, Works Cited Page)</w:t>
            </w:r>
          </w:p>
        </w:tc>
        <w:tc>
          <w:tcPr>
            <w:tcW w:w="843" w:type="pct"/>
          </w:tcPr>
          <w:p w:rsidR="00A43407" w:rsidRDefault="00A43407" w:rsidP="00A43407">
            <w:r>
              <w:t>All submission requirements met.</w:t>
            </w:r>
          </w:p>
        </w:tc>
        <w:tc>
          <w:tcPr>
            <w:tcW w:w="843" w:type="pct"/>
          </w:tcPr>
          <w:p w:rsidR="00A43407" w:rsidRDefault="00A43407" w:rsidP="00A43407">
            <w:r>
              <w:t>Most submission requirements met.</w:t>
            </w:r>
          </w:p>
        </w:tc>
        <w:tc>
          <w:tcPr>
            <w:tcW w:w="843" w:type="pct"/>
          </w:tcPr>
          <w:p w:rsidR="00A43407" w:rsidRDefault="00A43407" w:rsidP="00A43407">
            <w:r>
              <w:t>Some submission requirements met.</w:t>
            </w:r>
          </w:p>
          <w:p w:rsidR="00A43407" w:rsidRDefault="00A43407" w:rsidP="00A43407"/>
        </w:tc>
        <w:tc>
          <w:tcPr>
            <w:tcW w:w="843" w:type="pct"/>
          </w:tcPr>
          <w:p w:rsidR="00A43407" w:rsidRDefault="00A43407" w:rsidP="00A43407">
            <w:r>
              <w:t>Few submission requirements met.</w:t>
            </w:r>
          </w:p>
        </w:tc>
        <w:tc>
          <w:tcPr>
            <w:tcW w:w="843" w:type="pct"/>
          </w:tcPr>
          <w:p w:rsidR="00A43407" w:rsidRDefault="00A43407" w:rsidP="00A43407">
            <w:r>
              <w:t>N/A</w:t>
            </w:r>
          </w:p>
        </w:tc>
      </w:tr>
    </w:tbl>
    <w:p w:rsidR="00300B51" w:rsidRDefault="00A43407" w:rsidP="00A43407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Scale:</w:t>
      </w:r>
      <w:r>
        <w:rPr>
          <w:b/>
          <w:sz w:val="24"/>
          <w:szCs w:val="24"/>
        </w:rPr>
        <w:tab/>
      </w:r>
      <w:r w:rsidR="0055020C">
        <w:rPr>
          <w:b/>
          <w:sz w:val="24"/>
          <w:szCs w:val="24"/>
        </w:rPr>
        <w:t xml:space="preserve">      </w:t>
      </w:r>
      <w:r>
        <w:rPr>
          <w:sz w:val="24"/>
          <w:szCs w:val="24"/>
        </w:rPr>
        <w:t>35 = 100/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5020C">
        <w:rPr>
          <w:sz w:val="24"/>
          <w:szCs w:val="24"/>
        </w:rPr>
        <w:t xml:space="preserve">      </w:t>
      </w:r>
      <w:r>
        <w:rPr>
          <w:sz w:val="24"/>
          <w:szCs w:val="24"/>
        </w:rPr>
        <w:t>28 = 89/B+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5020C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21 = </w:t>
      </w:r>
      <w:r w:rsidR="0055020C">
        <w:rPr>
          <w:sz w:val="24"/>
          <w:szCs w:val="24"/>
        </w:rPr>
        <w:t>79/C+</w:t>
      </w:r>
      <w:r w:rsidR="0055020C">
        <w:rPr>
          <w:sz w:val="24"/>
          <w:szCs w:val="24"/>
        </w:rPr>
        <w:tab/>
      </w:r>
      <w:r w:rsidR="0055020C">
        <w:rPr>
          <w:sz w:val="24"/>
          <w:szCs w:val="24"/>
        </w:rPr>
        <w:tab/>
        <w:t xml:space="preserve">     14 = 69/D+</w:t>
      </w:r>
      <w:r w:rsidR="0055020C">
        <w:rPr>
          <w:sz w:val="24"/>
          <w:szCs w:val="24"/>
        </w:rPr>
        <w:tab/>
      </w:r>
      <w:r w:rsidR="0055020C">
        <w:rPr>
          <w:sz w:val="24"/>
          <w:szCs w:val="24"/>
        </w:rPr>
        <w:tab/>
        <w:t>7 = 50/E</w:t>
      </w:r>
    </w:p>
    <w:p w:rsidR="0055020C" w:rsidRDefault="0055020C" w:rsidP="00A4340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33-34 = 93/A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26-27 = 87/B+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19-20 = 77/C+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11-13 = 65/D</w:t>
      </w:r>
    </w:p>
    <w:p w:rsidR="0055020C" w:rsidRDefault="0055020C" w:rsidP="00A4340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31-32 = 92/A-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25-24 = 85/B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17-18 = 75/C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bookmarkStart w:id="0" w:name="_GoBack"/>
      <w:bookmarkEnd w:id="0"/>
      <w:r>
        <w:rPr>
          <w:sz w:val="24"/>
          <w:szCs w:val="24"/>
        </w:rPr>
        <w:t>8-10 = 63/E</w:t>
      </w:r>
    </w:p>
    <w:p w:rsidR="0055020C" w:rsidRPr="00A43407" w:rsidRDefault="0055020C" w:rsidP="00A4340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29-30 = 90/A-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23-22 = 82/B-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15-16 = 72/C-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43407" w:rsidRPr="00300B51" w:rsidRDefault="00A43407" w:rsidP="00A43407">
      <w:pPr>
        <w:spacing w:after="0" w:line="240" w:lineRule="auto"/>
        <w:rPr>
          <w:b/>
          <w:sz w:val="24"/>
          <w:szCs w:val="24"/>
        </w:rPr>
      </w:pPr>
    </w:p>
    <w:sectPr w:rsidR="00A43407" w:rsidRPr="00300B51" w:rsidSect="00A43407">
      <w:pgSz w:w="12240" w:h="15840"/>
      <w:pgMar w:top="144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B51"/>
    <w:rsid w:val="00300B51"/>
    <w:rsid w:val="0055020C"/>
    <w:rsid w:val="00830472"/>
    <w:rsid w:val="00887D15"/>
    <w:rsid w:val="00A4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0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0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Frierman</dc:creator>
  <cp:lastModifiedBy>Christina Frierman</cp:lastModifiedBy>
  <cp:revision>1</cp:revision>
  <dcterms:created xsi:type="dcterms:W3CDTF">2012-02-06T18:21:00Z</dcterms:created>
  <dcterms:modified xsi:type="dcterms:W3CDTF">2012-02-06T19:03:00Z</dcterms:modified>
</cp:coreProperties>
</file>